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4A" w:rsidRPr="0002084A" w:rsidRDefault="0002084A" w:rsidP="0002084A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02084A">
        <w:rPr>
          <w:rFonts w:cs="B Titr" w:hint="cs"/>
          <w:sz w:val="24"/>
          <w:szCs w:val="24"/>
          <w:rtl/>
          <w:lang w:bidi="fa-IR"/>
        </w:rPr>
        <w:t>دانشکده پیراپزشکی قم</w:t>
      </w:r>
    </w:p>
    <w:p w:rsidR="0002084A" w:rsidRPr="0002084A" w:rsidRDefault="0002084A" w:rsidP="0002084A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02084A" w:rsidRPr="0002084A" w:rsidRDefault="0002084A" w:rsidP="0002084A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02084A">
        <w:rPr>
          <w:rFonts w:cs="B Titr" w:hint="cs"/>
          <w:b/>
          <w:bCs/>
          <w:sz w:val="24"/>
          <w:szCs w:val="24"/>
          <w:rtl/>
          <w:lang w:bidi="fa-IR"/>
        </w:rPr>
        <w:t>برنامه امتحانات رشته کارشناسی هوشبری در نیمسال دوم سال تحصیلی 00-99</w:t>
      </w:r>
    </w:p>
    <w:tbl>
      <w:tblPr>
        <w:tblStyle w:val="TableGrid"/>
        <w:tblpPr w:leftFromText="180" w:rightFromText="180" w:vertAnchor="page" w:horzAnchor="margin" w:tblpXSpec="center" w:tblpY="2552"/>
        <w:bidiVisual/>
        <w:tblW w:w="9054" w:type="dxa"/>
        <w:tblLook w:val="04A0" w:firstRow="1" w:lastRow="0" w:firstColumn="1" w:lastColumn="0" w:noHBand="0" w:noVBand="1"/>
      </w:tblPr>
      <w:tblGrid>
        <w:gridCol w:w="2124"/>
        <w:gridCol w:w="2396"/>
        <w:gridCol w:w="2266"/>
        <w:gridCol w:w="2268"/>
      </w:tblGrid>
      <w:tr w:rsidR="0002084A" w:rsidTr="005B322B">
        <w:trPr>
          <w:trHeight w:val="390"/>
        </w:trPr>
        <w:tc>
          <w:tcPr>
            <w:tcW w:w="2124" w:type="dxa"/>
            <w:vMerge w:val="restart"/>
            <w:shd w:val="clear" w:color="auto" w:fill="D5DCE4" w:themeFill="text2" w:themeFillTint="33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396" w:type="dxa"/>
            <w:vMerge w:val="restart"/>
            <w:shd w:val="clear" w:color="auto" w:fill="D5DCE4" w:themeFill="text2" w:themeFillTint="33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4534" w:type="dxa"/>
            <w:gridSpan w:val="2"/>
            <w:shd w:val="clear" w:color="auto" w:fill="D5DCE4" w:themeFill="text2" w:themeFillTint="33"/>
          </w:tcPr>
          <w:p w:rsidR="0002084A" w:rsidRPr="005B322B" w:rsidRDefault="005B322B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کارشناسی پیوسته هوشبری </w:t>
            </w:r>
            <w:r w:rsidR="0002084A" w:rsidRPr="005B322B">
              <w:rPr>
                <w:rFonts w:cs="B Titr" w:hint="cs"/>
                <w:sz w:val="24"/>
                <w:szCs w:val="24"/>
                <w:rtl/>
                <w:lang w:bidi="fa-IR"/>
              </w:rPr>
              <w:t>ورودی 99</w:t>
            </w:r>
          </w:p>
        </w:tc>
      </w:tr>
      <w:tr w:rsidR="0002084A" w:rsidTr="005B322B">
        <w:trPr>
          <w:trHeight w:val="369"/>
        </w:trPr>
        <w:tc>
          <w:tcPr>
            <w:tcW w:w="2124" w:type="dxa"/>
            <w:vMerge/>
            <w:shd w:val="clear" w:color="auto" w:fill="D5DCE4" w:themeFill="text2" w:themeFillTint="33"/>
          </w:tcPr>
          <w:p w:rsidR="0002084A" w:rsidRPr="003C2317" w:rsidRDefault="0002084A" w:rsidP="0002084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96" w:type="dxa"/>
            <w:vMerge/>
            <w:shd w:val="clear" w:color="auto" w:fill="D5DCE4" w:themeFill="text2" w:themeFillTint="33"/>
          </w:tcPr>
          <w:p w:rsidR="0002084A" w:rsidRPr="003C2317" w:rsidRDefault="0002084A" w:rsidP="0002084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6" w:type="dxa"/>
            <w:shd w:val="clear" w:color="auto" w:fill="D5DCE4" w:themeFill="text2" w:themeFillTint="33"/>
          </w:tcPr>
          <w:p w:rsidR="0002084A" w:rsidRPr="007F272E" w:rsidRDefault="0002084A" w:rsidP="0002084A">
            <w:pPr>
              <w:bidi/>
              <w:jc w:val="center"/>
              <w:rPr>
                <w:rFonts w:cs="B Homa"/>
                <w:rtl/>
                <w:lang w:bidi="fa-IR"/>
              </w:rPr>
            </w:pPr>
            <w:r w:rsidRPr="007F272E">
              <w:rPr>
                <w:rFonts w:cs="B Homa" w:hint="cs"/>
                <w:rtl/>
                <w:lang w:bidi="fa-IR"/>
              </w:rPr>
              <w:t>نام درس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02084A" w:rsidRPr="007F272E" w:rsidRDefault="005B322B" w:rsidP="005B322B">
            <w:pPr>
              <w:bidi/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 xml:space="preserve">محدوده </w:t>
            </w:r>
            <w:r w:rsidR="0002084A">
              <w:rPr>
                <w:rFonts w:cs="B Homa" w:hint="cs"/>
                <w:rtl/>
                <w:lang w:bidi="fa-IR"/>
              </w:rPr>
              <w:t xml:space="preserve">ساعت </w:t>
            </w:r>
            <w:r>
              <w:rPr>
                <w:rFonts w:cs="B Homa" w:hint="cs"/>
                <w:rtl/>
                <w:lang w:bidi="fa-IR"/>
              </w:rPr>
              <w:t>آزمون</w:t>
            </w:r>
          </w:p>
        </w:tc>
      </w:tr>
      <w:tr w:rsidR="0002084A" w:rsidTr="005B322B">
        <w:tc>
          <w:tcPr>
            <w:tcW w:w="2124" w:type="dxa"/>
            <w:shd w:val="clear" w:color="auto" w:fill="auto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2/5/1400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>آناتومی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084A" w:rsidRPr="005B322B" w:rsidRDefault="005B322B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3/5/1400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4/5/1400</w:t>
            </w:r>
          </w:p>
        </w:tc>
        <w:tc>
          <w:tcPr>
            <w:tcW w:w="2266" w:type="dxa"/>
          </w:tcPr>
          <w:p w:rsidR="0002084A" w:rsidRPr="006550C7" w:rsidRDefault="0002084A" w:rsidP="000208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>بیهوشی 1</w:t>
            </w:r>
          </w:p>
        </w:tc>
        <w:tc>
          <w:tcPr>
            <w:tcW w:w="2268" w:type="dxa"/>
            <w:vAlign w:val="center"/>
          </w:tcPr>
          <w:p w:rsidR="0002084A" w:rsidRPr="005B322B" w:rsidRDefault="005B322B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5/5/1400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6550C7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6/5/1400</w:t>
            </w:r>
          </w:p>
        </w:tc>
        <w:tc>
          <w:tcPr>
            <w:tcW w:w="2266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2268" w:type="dxa"/>
            <w:vAlign w:val="center"/>
          </w:tcPr>
          <w:p w:rsidR="0002084A" w:rsidRPr="005B322B" w:rsidRDefault="005B322B" w:rsidP="005B322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7/5/1400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084A" w:rsidTr="005B322B"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8/5/1400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084A" w:rsidTr="005B322B">
        <w:tc>
          <w:tcPr>
            <w:tcW w:w="2124" w:type="dxa"/>
            <w:shd w:val="clear" w:color="auto" w:fill="FFFFFF" w:themeFill="background1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9/5/1400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>داروشناسی عمومی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2084A" w:rsidRPr="005B322B" w:rsidRDefault="005B322B" w:rsidP="0002084A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shd w:val="clear" w:color="auto" w:fill="FFFFFF" w:themeFill="background1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10/5/1400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>آمار زیستی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2084A" w:rsidRPr="005B322B" w:rsidRDefault="005B322B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11/5/1400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Pr="005B322B" w:rsidRDefault="0002084A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12/5/1400</w:t>
            </w:r>
          </w:p>
        </w:tc>
        <w:tc>
          <w:tcPr>
            <w:tcW w:w="2266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 2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2084A" w:rsidRPr="005B322B" w:rsidRDefault="005B322B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396" w:type="dxa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13/5/1400</w:t>
            </w:r>
          </w:p>
        </w:tc>
        <w:tc>
          <w:tcPr>
            <w:tcW w:w="2266" w:type="dxa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2268" w:type="dxa"/>
            <w:vAlign w:val="center"/>
          </w:tcPr>
          <w:p w:rsidR="0002084A" w:rsidRPr="005B322B" w:rsidRDefault="005B322B" w:rsidP="0002084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2084A" w:rsidTr="005B322B"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14/5/1400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Default="0002084A" w:rsidP="0002084A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02084A" w:rsidTr="005B322B"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02084A" w:rsidRDefault="0002084A" w:rsidP="0002084A">
            <w:pPr>
              <w:spacing w:line="204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2084A" w:rsidRPr="006550C7" w:rsidRDefault="0002084A" w:rsidP="0002084A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4A" w:rsidRDefault="0002084A" w:rsidP="0002084A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5B322B" w:rsidTr="005B322B">
        <w:tc>
          <w:tcPr>
            <w:tcW w:w="2124" w:type="dxa"/>
            <w:shd w:val="clear" w:color="auto" w:fill="FFFFFF" w:themeFill="background1"/>
            <w:vAlign w:val="center"/>
          </w:tcPr>
          <w:p w:rsidR="005B322B" w:rsidRPr="006550C7" w:rsidRDefault="005B322B" w:rsidP="005B322B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550C7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:rsidR="005B322B" w:rsidRDefault="005B322B" w:rsidP="005B322B">
            <w:pPr>
              <w:spacing w:line="204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16/5/1400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5B322B" w:rsidRPr="006550C7" w:rsidRDefault="005B322B" w:rsidP="005B322B">
            <w:pPr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50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زبان عمومی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322B" w:rsidRPr="005B322B" w:rsidRDefault="005B322B" w:rsidP="005B322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B322B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</w:tbl>
    <w:p w:rsidR="0002084A" w:rsidRPr="00DE0A4F" w:rsidRDefault="0002084A" w:rsidP="0002084A">
      <w:pPr>
        <w:bidi/>
        <w:jc w:val="center"/>
        <w:rPr>
          <w:b/>
          <w:bCs/>
          <w:rtl/>
          <w:lang w:bidi="fa-IR"/>
        </w:rPr>
      </w:pPr>
    </w:p>
    <w:p w:rsidR="0002084A" w:rsidRDefault="0002084A" w:rsidP="0002084A">
      <w:pPr>
        <w:bidi/>
        <w:spacing w:after="0" w:line="240" w:lineRule="auto"/>
        <w:jc w:val="center"/>
        <w:rPr>
          <w:rFonts w:cs="B Titr"/>
          <w:lang w:bidi="fa-IR"/>
        </w:rPr>
      </w:pPr>
    </w:p>
    <w:p w:rsidR="0002084A" w:rsidRDefault="0002084A" w:rsidP="0002084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02084A" w:rsidRPr="00DD18ED" w:rsidRDefault="0002084A" w:rsidP="0002084A">
      <w:pPr>
        <w:bidi/>
        <w:spacing w:after="0"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DD18ED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</w:p>
    <w:p w:rsidR="00A016C1" w:rsidRDefault="00A016C1"/>
    <w:sectPr w:rsidR="00A016C1" w:rsidSect="000208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A"/>
    <w:rsid w:val="0002084A"/>
    <w:rsid w:val="002F3749"/>
    <w:rsid w:val="003B54C7"/>
    <w:rsid w:val="005B322B"/>
    <w:rsid w:val="006550C7"/>
    <w:rsid w:val="00A0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A0B0A3-5CDD-4B9A-8A5B-6DE54E0F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4A"/>
    <w:pPr>
      <w:bidi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84A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حسین شرفی</dc:creator>
  <cp:keywords/>
  <dc:description/>
  <cp:lastModifiedBy>آقای صادق فهیمی</cp:lastModifiedBy>
  <cp:revision>4</cp:revision>
  <dcterms:created xsi:type="dcterms:W3CDTF">2021-07-03T04:42:00Z</dcterms:created>
  <dcterms:modified xsi:type="dcterms:W3CDTF">2021-07-03T08:02:00Z</dcterms:modified>
</cp:coreProperties>
</file>